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262E" w14:textId="77777777" w:rsidR="00A86F3E" w:rsidRDefault="00A86F3E">
      <w:pPr>
        <w:rPr>
          <w:b/>
          <w:bCs/>
          <w:sz w:val="24"/>
          <w:szCs w:val="24"/>
        </w:rPr>
      </w:pPr>
    </w:p>
    <w:p w14:paraId="2724D12D" w14:textId="693C1F4C" w:rsidR="00DB161D" w:rsidRPr="00A86F3E" w:rsidRDefault="00A86F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A86F3E">
        <w:rPr>
          <w:b/>
          <w:bCs/>
          <w:sz w:val="24"/>
          <w:szCs w:val="24"/>
        </w:rPr>
        <w:t>Reklamačný protokol k reklamácii z prevádzok PROTECT Púchov a Martin.</w:t>
      </w:r>
    </w:p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2588"/>
        <w:gridCol w:w="1797"/>
        <w:gridCol w:w="2887"/>
        <w:gridCol w:w="146"/>
      </w:tblGrid>
      <w:tr w:rsidR="00A86F3E" w:rsidRPr="00A86F3E" w14:paraId="0C57C927" w14:textId="77777777" w:rsidTr="00A86F3E">
        <w:trPr>
          <w:gridAfter w:val="1"/>
          <w:wAfter w:w="36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4030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Kupujúci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4A3B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7647" w14:textId="77777777" w:rsidR="00A86F3E" w:rsidRPr="00A86F3E" w:rsidRDefault="00A86F3E" w:rsidP="00A86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Predávajúci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4827" w14:textId="77777777" w:rsidR="00A86F3E" w:rsidRPr="00A86F3E" w:rsidRDefault="00A86F3E" w:rsidP="00A86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A86F3E" w:rsidRPr="00A86F3E" w14:paraId="5C4572E8" w14:textId="77777777" w:rsidTr="00A86F3E">
        <w:trPr>
          <w:gridAfter w:val="1"/>
          <w:wAfter w:w="36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8D80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Meno a priezvisko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D210C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9005" w14:textId="77777777" w:rsidR="00A86F3E" w:rsidRPr="00A86F3E" w:rsidRDefault="00A86F3E" w:rsidP="00A86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Obchodné meno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6CE4F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6F3E" w:rsidRPr="00A86F3E" w14:paraId="29F0CB51" w14:textId="77777777" w:rsidTr="00A86F3E">
        <w:trPr>
          <w:gridAfter w:val="1"/>
          <w:wAfter w:w="36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0FAF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B1DF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973E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208F" w14:textId="77777777" w:rsidR="00A86F3E" w:rsidRPr="00A86F3E" w:rsidRDefault="00A86F3E" w:rsidP="00A86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791B92A3" w14:textId="77777777" w:rsidTr="00A86F3E">
        <w:trPr>
          <w:gridAfter w:val="1"/>
          <w:wAfter w:w="36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B334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Ulica a číslo domu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B7E06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857E" w14:textId="77777777" w:rsidR="00A86F3E" w:rsidRPr="00A86F3E" w:rsidRDefault="00A86F3E" w:rsidP="00A86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Ulica a číslo domu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42065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6F3E" w:rsidRPr="00A86F3E" w14:paraId="612DDFBD" w14:textId="77777777" w:rsidTr="00A86F3E">
        <w:trPr>
          <w:gridAfter w:val="1"/>
          <w:wAfter w:w="36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7026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423C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EF3B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98CE" w14:textId="77777777" w:rsidR="00A86F3E" w:rsidRPr="00A86F3E" w:rsidRDefault="00A86F3E" w:rsidP="00A86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29F1C050" w14:textId="77777777" w:rsidTr="00A86F3E">
        <w:trPr>
          <w:gridAfter w:val="1"/>
          <w:wAfter w:w="36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4BBF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Mesto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FC26B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4928" w14:textId="77777777" w:rsidR="00A86F3E" w:rsidRPr="00A86F3E" w:rsidRDefault="00A86F3E" w:rsidP="00A86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Mesto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D458B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6F3E" w:rsidRPr="00A86F3E" w14:paraId="4A52A568" w14:textId="77777777" w:rsidTr="00A86F3E">
        <w:trPr>
          <w:gridAfter w:val="1"/>
          <w:wAfter w:w="36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763C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A5FA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3AEA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0DB5" w14:textId="77777777" w:rsidR="00A86F3E" w:rsidRPr="00A86F3E" w:rsidRDefault="00A86F3E" w:rsidP="00A86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1C14EC44" w14:textId="77777777" w:rsidTr="00A86F3E">
        <w:trPr>
          <w:gridAfter w:val="1"/>
          <w:wAfter w:w="36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59A6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PSČ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C3176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54E1" w14:textId="77777777" w:rsidR="00A86F3E" w:rsidRPr="00A86F3E" w:rsidRDefault="00A86F3E" w:rsidP="00A86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PSČ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F33D9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6F3E" w:rsidRPr="00A86F3E" w14:paraId="5F6DE501" w14:textId="77777777" w:rsidTr="00A86F3E">
        <w:trPr>
          <w:gridAfter w:val="1"/>
          <w:wAfter w:w="36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BDC6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434C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A9CE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0C97" w14:textId="77777777" w:rsidR="00A86F3E" w:rsidRPr="00A86F3E" w:rsidRDefault="00A86F3E" w:rsidP="00A86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02FE5AEE" w14:textId="77777777" w:rsidTr="00A86F3E">
        <w:trPr>
          <w:gridAfter w:val="1"/>
          <w:wAfter w:w="36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43A3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E-mail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A89BF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53CE" w14:textId="77777777" w:rsidR="00A86F3E" w:rsidRPr="00A86F3E" w:rsidRDefault="00A86F3E" w:rsidP="00A86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E-mail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2E380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6F3E" w:rsidRPr="00A86F3E" w14:paraId="78EE9465" w14:textId="77777777" w:rsidTr="00A86F3E">
        <w:trPr>
          <w:gridAfter w:val="1"/>
          <w:wAfter w:w="36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FD20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BC52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84C1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E0C4" w14:textId="77777777" w:rsidR="00A86F3E" w:rsidRPr="00A86F3E" w:rsidRDefault="00A86F3E" w:rsidP="00A86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409FEE08" w14:textId="77777777" w:rsidTr="00A86F3E">
        <w:trPr>
          <w:gridAfter w:val="1"/>
          <w:wAfter w:w="36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D4AF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Telefón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F304B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6451" w14:textId="77777777" w:rsidR="00A86F3E" w:rsidRPr="00A86F3E" w:rsidRDefault="00A86F3E" w:rsidP="00A86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Telefón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164AB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6F3E" w:rsidRPr="00A86F3E" w14:paraId="115AFD13" w14:textId="77777777" w:rsidTr="00A86F3E">
        <w:trPr>
          <w:gridAfter w:val="1"/>
          <w:wAfter w:w="36" w:type="dxa"/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70C3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CA18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F215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D0AB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51E4D7D4" w14:textId="77777777" w:rsidTr="00A86F3E">
        <w:trPr>
          <w:gridAfter w:val="1"/>
          <w:wAfter w:w="36" w:type="dxa"/>
          <w:trHeight w:val="645"/>
        </w:trPr>
        <w:tc>
          <w:tcPr>
            <w:tcW w:w="9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B8A48" w14:textId="77777777" w:rsidR="00A86F3E" w:rsidRPr="00A86F3E" w:rsidRDefault="00A86F3E" w:rsidP="00A8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Týmto u vás reklamujem dole uvedený tovar s popisom </w:t>
            </w:r>
            <w:proofErr w:type="spellStart"/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závady</w:t>
            </w:r>
            <w:proofErr w:type="spellEnd"/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. V zmysle zákona Vás prosím o oznámenie výsledku reklamácie v zákonnej lehote 30 dní. </w:t>
            </w:r>
          </w:p>
        </w:tc>
      </w:tr>
      <w:tr w:rsidR="00A86F3E" w:rsidRPr="00A86F3E" w14:paraId="6073E1D6" w14:textId="77777777" w:rsidTr="00A86F3E">
        <w:trPr>
          <w:trHeight w:val="12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8BA87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B711" w14:textId="77777777" w:rsidR="00A86F3E" w:rsidRPr="00A86F3E" w:rsidRDefault="00A86F3E" w:rsidP="00A8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6F3E" w:rsidRPr="00A86F3E" w14:paraId="1EEF8356" w14:textId="77777777" w:rsidTr="00A86F3E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C6B4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B9D0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32EA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E006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52FF15AE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1056348C" w14:textId="77777777" w:rsidTr="00A86F3E">
        <w:trPr>
          <w:trHeight w:val="315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4CE3" w14:textId="77777777" w:rsidR="00A86F3E" w:rsidRPr="00A86F3E" w:rsidRDefault="00A86F3E" w:rsidP="00A8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Tovar som zakúpil v prevádzke PROTECT Púchov/Martin 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887B8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EB5CDB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2DC42D4B" w14:textId="77777777" w:rsidTr="00A86F3E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36B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216E" w14:textId="77777777" w:rsidR="00A86F3E" w:rsidRPr="00A86F3E" w:rsidRDefault="00A86F3E" w:rsidP="00A8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3F77" w14:textId="77777777" w:rsidR="00A86F3E" w:rsidRPr="00A86F3E" w:rsidRDefault="00A86F3E" w:rsidP="00A8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B582" w14:textId="77777777" w:rsidR="00A86F3E" w:rsidRPr="00A86F3E" w:rsidRDefault="00A86F3E" w:rsidP="00A8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06F6310B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2C7A681E" w14:textId="77777777" w:rsidTr="00A86F3E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55DC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Dňa 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CBAED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066B" w14:textId="77777777" w:rsidR="00A86F3E" w:rsidRPr="00A86F3E" w:rsidRDefault="00A86F3E" w:rsidP="00A8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Číslo dokladu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EF510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CC3782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65453BE4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2455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BE1F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A52C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50C5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3EB9497E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236839A1" w14:textId="77777777" w:rsidTr="00A86F3E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780DB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Reklamovaný tovar </w:t>
            </w:r>
          </w:p>
        </w:tc>
        <w:tc>
          <w:tcPr>
            <w:tcW w:w="7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7200" w:type="dxa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54"/>
              <w:gridCol w:w="146"/>
            </w:tblGrid>
            <w:tr w:rsidR="00A86F3E" w:rsidRPr="00A86F3E" w14:paraId="362EC9E3" w14:textId="77777777" w:rsidTr="00A86F3E">
              <w:trPr>
                <w:gridAfter w:val="1"/>
                <w:wAfter w:w="36" w:type="dxa"/>
                <w:trHeight w:val="600"/>
              </w:trPr>
              <w:tc>
                <w:tcPr>
                  <w:tcW w:w="71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1BEBB8" w14:textId="77777777" w:rsidR="00A86F3E" w:rsidRPr="00A86F3E" w:rsidRDefault="00A86F3E" w:rsidP="00A86F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A86F3E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 </w:t>
                  </w:r>
                </w:p>
              </w:tc>
            </w:tr>
            <w:tr w:rsidR="00A86F3E" w:rsidRPr="00A86F3E" w14:paraId="3A4D6927" w14:textId="77777777" w:rsidTr="00A86F3E">
              <w:trPr>
                <w:trHeight w:val="300"/>
              </w:trPr>
              <w:tc>
                <w:tcPr>
                  <w:tcW w:w="71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C03CD5A" w14:textId="77777777" w:rsidR="00A86F3E" w:rsidRPr="00A86F3E" w:rsidRDefault="00A86F3E" w:rsidP="00A86F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9BEE6" w14:textId="77777777" w:rsidR="00A86F3E" w:rsidRPr="00A86F3E" w:rsidRDefault="00A86F3E" w:rsidP="00A86F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</w:tr>
            <w:tr w:rsidR="00A86F3E" w:rsidRPr="00A86F3E" w14:paraId="37DC18A1" w14:textId="77777777" w:rsidTr="00A86F3E">
              <w:trPr>
                <w:trHeight w:val="315"/>
              </w:trPr>
              <w:tc>
                <w:tcPr>
                  <w:tcW w:w="71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6C7D0B7" w14:textId="77777777" w:rsidR="00A86F3E" w:rsidRPr="00A86F3E" w:rsidRDefault="00A86F3E" w:rsidP="00A86F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EC442" w14:textId="77777777" w:rsidR="00A86F3E" w:rsidRPr="00A86F3E" w:rsidRDefault="00A86F3E" w:rsidP="00A86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1CB72209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38A169E5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07DB11A5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9B3E" w14:textId="77777777" w:rsidR="00A86F3E" w:rsidRPr="00A86F3E" w:rsidRDefault="00A86F3E" w:rsidP="00A8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B9DD9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02335F48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4DE9F4D5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B2A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DA23F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23960927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5B13C2B4" w14:textId="77777777" w:rsidTr="00A86F3E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7D27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F89E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88C2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5FA2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022185B9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441D2ED6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4B96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Popis </w:t>
            </w:r>
            <w:proofErr w:type="spellStart"/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závady</w:t>
            </w:r>
            <w:proofErr w:type="spellEnd"/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7BF4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1DE6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CEDB9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28C512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7E180498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A5C7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9B8E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95BE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F56F0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E728E0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2AFC0549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38A5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14D6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6289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FE0EF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150F63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0B8D9D77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7D77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FDB3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69BB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22380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F88831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60D29123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93A7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5B10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5625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AA168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1EF611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71B5C3C2" w14:textId="77777777" w:rsidTr="00A86F3E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D6F1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08C41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175FF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8B66A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EAE73B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450B19AA" w14:textId="77777777" w:rsidTr="00A86F3E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D718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AA08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C77B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739A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19E6C472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08F335D4" w14:textId="77777777" w:rsidTr="00A86F3E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56D6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V meste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445E8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99EA" w14:textId="77777777" w:rsidR="00A86F3E" w:rsidRPr="00A86F3E" w:rsidRDefault="00A86F3E" w:rsidP="00A86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dňa 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F8E88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9BE028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51468FFA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AA94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E22F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E6A4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D296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04307008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16B3964C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F65B" w14:textId="77777777" w:rsid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51923294" w14:textId="77777777" w:rsid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1B0E3A55" w14:textId="103EBAD5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Prílohy (povinné)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9C35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kópia dokladu okúpe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621D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1C99B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3FF556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5D2112B7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A1FA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A86B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FE59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4EEA" w14:textId="77777777" w:rsidR="00A86F3E" w:rsidRPr="00A86F3E" w:rsidRDefault="00A86F3E" w:rsidP="00A8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podpis</w:t>
            </w:r>
          </w:p>
        </w:tc>
        <w:tc>
          <w:tcPr>
            <w:tcW w:w="36" w:type="dxa"/>
            <w:vAlign w:val="center"/>
            <w:hideMark/>
          </w:tcPr>
          <w:p w14:paraId="3FF60B6C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2EB16902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CDD8" w14:textId="77777777" w:rsidR="00A86F3E" w:rsidRPr="00A86F3E" w:rsidRDefault="00A86F3E" w:rsidP="00A8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CFBA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00DE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0683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05DA9C78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68F71944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3B27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0E9F5" w14:textId="77777777" w:rsid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5AE847AB" w14:textId="662CCA11" w:rsidR="00A86F3E" w:rsidRPr="00A86F3E" w:rsidRDefault="00A86F3E" w:rsidP="00A8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Vyjadrenie predávajúceho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58AB" w14:textId="77777777" w:rsidR="00A86F3E" w:rsidRPr="00A86F3E" w:rsidRDefault="00A86F3E" w:rsidP="00A8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06E06108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4AADC7F7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29BB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D794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3123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0CE5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48D2665D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2399F759" w14:textId="77777777" w:rsidTr="00A86F3E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EC7C" w14:textId="77777777" w:rsid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Na základe uvedených informácií sme prijali Vašu reklamáciu tovaru. </w:t>
            </w:r>
          </w:p>
          <w:p w14:paraId="0EDE501F" w14:textId="77777777" w:rsid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0305D69C" w14:textId="77777777" w:rsid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07DD21D4" w14:textId="01B47554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4967865A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3275AE71" w14:textId="77777777" w:rsidTr="00A86F3E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2E433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Riešenie reklamácie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74AF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3697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1109A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16C44F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76356A12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1F12D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3A2B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4FE5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800F2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B92E63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175349D1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3A22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2576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E421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B8BAB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EA1C7B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0A62813D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411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3268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9EB6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BB1A3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DAAE6E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24FEEF43" w14:textId="77777777" w:rsidTr="00A86F3E">
        <w:trPr>
          <w:trHeight w:val="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BB62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5573F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0F205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15AE5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58DC0F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5AA3FF0F" w14:textId="77777777" w:rsidTr="00A86F3E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9F93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BA1E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0A6E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0FA1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22315C05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586591C5" w14:textId="77777777" w:rsidTr="00A86F3E">
        <w:trPr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DB15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Reklamácia bola vybavená dňa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D9F67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060A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20397C62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77E6A8B6" w14:textId="77777777" w:rsidTr="00A86F3E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080F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0AF4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4DF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8DDE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35617C34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3B10A14C" w14:textId="77777777" w:rsidTr="00A86F3E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3571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Vybavoval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61C79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216D" w14:textId="1206CFE8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239C5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5F3F6B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27436BF4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A7A5" w14:textId="77777777" w:rsidR="00A86F3E" w:rsidRPr="00A86F3E" w:rsidRDefault="00A86F3E" w:rsidP="00A8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1FE9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059C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14F4" w14:textId="77777777" w:rsidR="00A86F3E" w:rsidRPr="00A86F3E" w:rsidRDefault="00A86F3E" w:rsidP="00A8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6F3E">
              <w:rPr>
                <w:rFonts w:ascii="Calibri" w:eastAsia="Times New Roman" w:hAnsi="Calibri" w:cs="Calibri"/>
                <w:color w:val="000000"/>
                <w:lang w:eastAsia="sk-SK"/>
              </w:rPr>
              <w:t>podpis a pečiatka</w:t>
            </w:r>
          </w:p>
        </w:tc>
        <w:tc>
          <w:tcPr>
            <w:tcW w:w="36" w:type="dxa"/>
            <w:vAlign w:val="center"/>
            <w:hideMark/>
          </w:tcPr>
          <w:p w14:paraId="02A5A1F8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6F3E" w:rsidRPr="00A86F3E" w14:paraId="1E87EA9F" w14:textId="77777777" w:rsidTr="00A86F3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46B5" w14:textId="77777777" w:rsidR="00A86F3E" w:rsidRPr="00A86F3E" w:rsidRDefault="00A86F3E" w:rsidP="00A8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8125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37CB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27EF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vAlign w:val="center"/>
            <w:hideMark/>
          </w:tcPr>
          <w:p w14:paraId="5FA6D6B6" w14:textId="77777777" w:rsidR="00A86F3E" w:rsidRPr="00A86F3E" w:rsidRDefault="00A86F3E" w:rsidP="00A8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4A797B25" w14:textId="4CE7E06F" w:rsidR="00DB161D" w:rsidRPr="00DB161D" w:rsidRDefault="00E41095" w:rsidP="00E41095">
      <w:r>
        <w:t>* Tovar na reklamáciu prijímame len vyčistený</w:t>
      </w:r>
      <w:r w:rsidR="00DD3FE3">
        <w:t xml:space="preserve"> a s priloženou kópiou dokladu o kúpe (pokladničného bločku). </w:t>
      </w:r>
    </w:p>
    <w:sectPr w:rsidR="00DB161D" w:rsidRPr="00DB161D" w:rsidSect="00A13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16D7" w14:textId="77777777" w:rsidR="00623B5A" w:rsidRDefault="00623B5A" w:rsidP="00DB161D">
      <w:pPr>
        <w:spacing w:after="0" w:line="240" w:lineRule="auto"/>
      </w:pPr>
      <w:r>
        <w:separator/>
      </w:r>
    </w:p>
  </w:endnote>
  <w:endnote w:type="continuationSeparator" w:id="0">
    <w:p w14:paraId="38E08982" w14:textId="77777777" w:rsidR="00623B5A" w:rsidRDefault="00623B5A" w:rsidP="00DB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per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C813" w14:textId="77777777" w:rsidR="00282750" w:rsidRDefault="002827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FBEE" w14:textId="77777777" w:rsidR="00187E57" w:rsidRDefault="00187E57">
    <w:pPr>
      <w:pStyle w:val="Pta"/>
      <w:rPr>
        <w:rFonts w:ascii="Casper Bold" w:hAnsi="Casper Bold"/>
        <w:sz w:val="16"/>
        <w:szCs w:val="16"/>
      </w:rPr>
    </w:pPr>
    <w:r>
      <w:rPr>
        <w:rFonts w:ascii="Casper Bold" w:hAnsi="Casper Bold"/>
        <w:sz w:val="16"/>
        <w:szCs w:val="16"/>
      </w:rPr>
      <w:t>_________________________________________________________________________________________________________________</w:t>
    </w:r>
  </w:p>
  <w:p w14:paraId="25B39FAC" w14:textId="10B94F14" w:rsidR="00DB161D" w:rsidRPr="0051571E" w:rsidRDefault="00DB161D">
    <w:pPr>
      <w:pStyle w:val="Pta"/>
      <w:rPr>
        <w:rFonts w:ascii="Casper Bold" w:hAnsi="Casper Bold"/>
        <w:sz w:val="16"/>
        <w:szCs w:val="16"/>
      </w:rPr>
    </w:pPr>
    <w:r w:rsidRPr="0051571E">
      <w:rPr>
        <w:rFonts w:ascii="Casper Bold" w:hAnsi="Casper Bold"/>
        <w:sz w:val="16"/>
        <w:szCs w:val="16"/>
      </w:rPr>
      <w:t>PROTECT SK s.r.o.</w:t>
    </w:r>
    <w:r w:rsidRPr="0051571E">
      <w:rPr>
        <w:rFonts w:ascii="Casper Bold" w:hAnsi="Casper Bold"/>
        <w:sz w:val="16"/>
        <w:szCs w:val="16"/>
      </w:rPr>
      <w:tab/>
      <w:t xml:space="preserve">               </w:t>
    </w:r>
    <w:r w:rsidR="0051571E" w:rsidRPr="0051571E">
      <w:rPr>
        <w:rFonts w:ascii="Casper Bold" w:hAnsi="Casper Bold"/>
        <w:sz w:val="16"/>
        <w:szCs w:val="16"/>
      </w:rPr>
      <w:t xml:space="preserve">    </w:t>
    </w:r>
    <w:r w:rsidR="006A7658" w:rsidRPr="0051571E">
      <w:rPr>
        <w:rFonts w:ascii="Casper Bold" w:hAnsi="Casper Bold"/>
        <w:sz w:val="16"/>
        <w:szCs w:val="16"/>
      </w:rPr>
      <w:t xml:space="preserve">            </w:t>
    </w:r>
    <w:r w:rsidR="0051571E">
      <w:rPr>
        <w:rFonts w:ascii="Casper Bold" w:hAnsi="Casper Bold"/>
        <w:sz w:val="16"/>
        <w:szCs w:val="16"/>
      </w:rPr>
      <w:t xml:space="preserve">        </w:t>
    </w:r>
    <w:r w:rsidR="006A7658" w:rsidRPr="0051571E">
      <w:rPr>
        <w:rFonts w:ascii="Casper Bold" w:hAnsi="Casper Bold"/>
        <w:sz w:val="16"/>
        <w:szCs w:val="16"/>
      </w:rPr>
      <w:t xml:space="preserve"> </w:t>
    </w:r>
    <w:r w:rsidR="0051571E" w:rsidRPr="0051571E">
      <w:rPr>
        <w:rFonts w:ascii="Casper Bold" w:hAnsi="Casper Bold"/>
        <w:sz w:val="16"/>
        <w:szCs w:val="16"/>
      </w:rPr>
      <w:t xml:space="preserve">  </w:t>
    </w:r>
    <w:r w:rsidR="0051571E">
      <w:rPr>
        <w:rFonts w:ascii="Casper Bold" w:hAnsi="Casper Bold"/>
        <w:sz w:val="16"/>
        <w:szCs w:val="16"/>
      </w:rPr>
      <w:t xml:space="preserve">    </w:t>
    </w:r>
    <w:r w:rsidR="00F0766F">
      <w:rPr>
        <w:rFonts w:ascii="Casper Bold" w:hAnsi="Casper Bold"/>
        <w:sz w:val="16"/>
        <w:szCs w:val="16"/>
      </w:rPr>
      <w:t xml:space="preserve">      </w:t>
    </w:r>
    <w:r w:rsidR="0051571E">
      <w:rPr>
        <w:rFonts w:ascii="Casper Bold" w:hAnsi="Casper Bold"/>
        <w:sz w:val="16"/>
        <w:szCs w:val="16"/>
      </w:rPr>
      <w:t xml:space="preserve">  </w:t>
    </w:r>
    <w:r w:rsidR="00893684">
      <w:rPr>
        <w:rFonts w:ascii="Casper Bold" w:hAnsi="Casper Bold"/>
        <w:sz w:val="16"/>
        <w:szCs w:val="16"/>
      </w:rPr>
      <w:t xml:space="preserve">  </w:t>
    </w:r>
    <w:r w:rsidR="0051571E">
      <w:rPr>
        <w:rFonts w:ascii="Casper Bold" w:hAnsi="Casper Bold"/>
        <w:sz w:val="16"/>
        <w:szCs w:val="16"/>
      </w:rPr>
      <w:t xml:space="preserve"> </w:t>
    </w:r>
    <w:r w:rsidRPr="0051571E">
      <w:rPr>
        <w:rFonts w:ascii="Casper Bold" w:hAnsi="Casper Bold"/>
        <w:sz w:val="16"/>
        <w:szCs w:val="16"/>
      </w:rPr>
      <w:t xml:space="preserve">IČO: 48 139 726                                  </w:t>
    </w:r>
    <w:r w:rsidR="0051571E" w:rsidRPr="0051571E">
      <w:rPr>
        <w:rFonts w:ascii="Casper Bold" w:hAnsi="Casper Bold"/>
        <w:sz w:val="16"/>
        <w:szCs w:val="16"/>
      </w:rPr>
      <w:t xml:space="preserve">   </w:t>
    </w:r>
    <w:r w:rsidR="0051571E">
      <w:rPr>
        <w:rFonts w:ascii="Casper Bold" w:hAnsi="Casper Bold"/>
        <w:sz w:val="16"/>
        <w:szCs w:val="16"/>
      </w:rPr>
      <w:t xml:space="preserve">        </w:t>
    </w:r>
    <w:r w:rsidR="00F0766F">
      <w:rPr>
        <w:rFonts w:ascii="Casper Bold" w:hAnsi="Casper Bold"/>
        <w:sz w:val="16"/>
        <w:szCs w:val="16"/>
      </w:rPr>
      <w:t xml:space="preserve"> www.protect-</w:t>
    </w:r>
    <w:r w:rsidRPr="0051571E">
      <w:rPr>
        <w:rFonts w:ascii="Casper Bold" w:hAnsi="Casper Bold"/>
        <w:sz w:val="16"/>
        <w:szCs w:val="16"/>
      </w:rPr>
      <w:t>sk</w:t>
    </w:r>
    <w:r w:rsidR="00F0766F">
      <w:rPr>
        <w:rFonts w:ascii="Casper Bold" w:hAnsi="Casper Bold"/>
        <w:sz w:val="16"/>
        <w:szCs w:val="16"/>
      </w:rPr>
      <w:t>.com</w:t>
    </w:r>
  </w:p>
  <w:p w14:paraId="77014486" w14:textId="21EE52B6" w:rsidR="00DB161D" w:rsidRPr="0051571E" w:rsidRDefault="00282750">
    <w:pPr>
      <w:pStyle w:val="Pta"/>
      <w:rPr>
        <w:rFonts w:ascii="Casper Bold" w:hAnsi="Casper Bold"/>
        <w:sz w:val="16"/>
        <w:szCs w:val="16"/>
      </w:rPr>
    </w:pPr>
    <w:r w:rsidRPr="00282750">
      <w:rPr>
        <w:rFonts w:ascii="Casper Bold" w:hAnsi="Casper Bold"/>
        <w:sz w:val="16"/>
        <w:szCs w:val="16"/>
      </w:rPr>
      <w:t>Diaľničná cesta 10C</w:t>
    </w:r>
    <w:r>
      <w:rPr>
        <w:rFonts w:ascii="Casper Bold" w:hAnsi="Casper Bold"/>
        <w:sz w:val="16"/>
        <w:szCs w:val="16"/>
      </w:rPr>
      <w:t xml:space="preserve">, </w:t>
    </w:r>
    <w:proofErr w:type="spellStart"/>
    <w:r w:rsidRPr="00282750">
      <w:rPr>
        <w:rFonts w:ascii="Casper Bold" w:hAnsi="Casper Bold"/>
        <w:sz w:val="16"/>
        <w:szCs w:val="16"/>
      </w:rPr>
      <w:t>Prologis</w:t>
    </w:r>
    <w:proofErr w:type="spellEnd"/>
    <w:r w:rsidRPr="00282750">
      <w:rPr>
        <w:rFonts w:ascii="Casper Bold" w:hAnsi="Casper Bold"/>
        <w:sz w:val="16"/>
        <w:szCs w:val="16"/>
      </w:rPr>
      <w:t xml:space="preserve"> Park - hala 20</w:t>
    </w:r>
    <w:r w:rsidR="00DB161D" w:rsidRPr="0051571E">
      <w:rPr>
        <w:rFonts w:ascii="Casper Bold" w:hAnsi="Casper Bold"/>
        <w:sz w:val="16"/>
        <w:szCs w:val="16"/>
      </w:rPr>
      <w:t xml:space="preserve">     </w:t>
    </w:r>
    <w:r w:rsidR="0051571E">
      <w:rPr>
        <w:rFonts w:ascii="Casper Bold" w:hAnsi="Casper Bold"/>
        <w:sz w:val="16"/>
        <w:szCs w:val="16"/>
      </w:rPr>
      <w:t xml:space="preserve">          </w:t>
    </w:r>
    <w:r w:rsidR="00F0766F">
      <w:rPr>
        <w:rFonts w:ascii="Casper Bold" w:hAnsi="Casper Bold"/>
        <w:sz w:val="16"/>
        <w:szCs w:val="16"/>
      </w:rPr>
      <w:t xml:space="preserve"> </w:t>
    </w:r>
    <w:r>
      <w:rPr>
        <w:rFonts w:ascii="Casper Bold" w:hAnsi="Casper Bold"/>
        <w:sz w:val="16"/>
        <w:szCs w:val="16"/>
      </w:rPr>
      <w:t xml:space="preserve"> </w:t>
    </w:r>
    <w:r w:rsidR="00F0766F">
      <w:rPr>
        <w:rFonts w:ascii="Casper Bold" w:hAnsi="Casper Bold"/>
        <w:sz w:val="16"/>
        <w:szCs w:val="16"/>
      </w:rPr>
      <w:t xml:space="preserve"> </w:t>
    </w:r>
    <w:r w:rsidR="006A7658" w:rsidRPr="0051571E">
      <w:rPr>
        <w:rFonts w:ascii="Casper Bold" w:hAnsi="Casper Bold"/>
        <w:sz w:val="16"/>
        <w:szCs w:val="16"/>
      </w:rPr>
      <w:t>DIČ:</w:t>
    </w:r>
    <w:r w:rsidR="00187E57">
      <w:rPr>
        <w:rFonts w:ascii="Casper Bold" w:hAnsi="Casper Bold"/>
        <w:sz w:val="16"/>
        <w:szCs w:val="16"/>
      </w:rPr>
      <w:t xml:space="preserve"> 2120060558</w:t>
    </w:r>
    <w:r w:rsidR="006A7658" w:rsidRPr="0051571E">
      <w:rPr>
        <w:rFonts w:ascii="Casper Bold" w:hAnsi="Casper Bold"/>
        <w:sz w:val="16"/>
        <w:szCs w:val="16"/>
      </w:rPr>
      <w:t xml:space="preserve"> </w:t>
    </w:r>
    <w:r w:rsidR="0051571E">
      <w:rPr>
        <w:rFonts w:ascii="Casper Bold" w:hAnsi="Casper Bold"/>
        <w:sz w:val="16"/>
        <w:szCs w:val="16"/>
      </w:rPr>
      <w:t xml:space="preserve">  </w:t>
    </w:r>
    <w:r w:rsidR="006A7658" w:rsidRPr="0051571E">
      <w:rPr>
        <w:rFonts w:ascii="Casper Bold" w:hAnsi="Casper Bold"/>
        <w:sz w:val="16"/>
        <w:szCs w:val="16"/>
      </w:rPr>
      <w:t xml:space="preserve">                     </w:t>
    </w:r>
    <w:r w:rsidR="00187E57">
      <w:rPr>
        <w:rFonts w:ascii="Casper Bold" w:hAnsi="Casper Bold"/>
        <w:sz w:val="16"/>
        <w:szCs w:val="16"/>
      </w:rPr>
      <w:t xml:space="preserve">                     </w:t>
    </w:r>
    <w:r w:rsidR="00DB161D" w:rsidRPr="0051571E">
      <w:rPr>
        <w:rFonts w:ascii="Casper Bold" w:hAnsi="Casper Bold"/>
        <w:sz w:val="16"/>
        <w:szCs w:val="16"/>
      </w:rPr>
      <w:t>protect</w:t>
    </w:r>
    <w:r w:rsidR="00F0766F">
      <w:rPr>
        <w:rFonts w:ascii="Casper Bold" w:hAnsi="Casper Bold"/>
        <w:sz w:val="16"/>
        <w:szCs w:val="16"/>
      </w:rPr>
      <w:t>@protect-</w:t>
    </w:r>
    <w:r w:rsidR="006A7658" w:rsidRPr="0051571E">
      <w:rPr>
        <w:rFonts w:ascii="Casper Bold" w:hAnsi="Casper Bold"/>
        <w:sz w:val="16"/>
        <w:szCs w:val="16"/>
      </w:rPr>
      <w:t>sk</w:t>
    </w:r>
    <w:r w:rsidR="00F0766F">
      <w:rPr>
        <w:rFonts w:ascii="Casper Bold" w:hAnsi="Casper Bold"/>
        <w:sz w:val="16"/>
        <w:szCs w:val="16"/>
      </w:rPr>
      <w:t>.com</w:t>
    </w:r>
  </w:p>
  <w:p w14:paraId="06AECDFB" w14:textId="53FEDEA0" w:rsidR="00DB161D" w:rsidRPr="0051571E" w:rsidRDefault="00282750" w:rsidP="00367A6A">
    <w:pPr>
      <w:pStyle w:val="Pta"/>
      <w:tabs>
        <w:tab w:val="left" w:pos="3544"/>
        <w:tab w:val="left" w:pos="6456"/>
        <w:tab w:val="left" w:pos="6521"/>
      </w:tabs>
      <w:rPr>
        <w:rFonts w:ascii="Casper Bold" w:hAnsi="Casper Bold"/>
        <w:sz w:val="16"/>
        <w:szCs w:val="16"/>
      </w:rPr>
    </w:pPr>
    <w:r>
      <w:rPr>
        <w:rFonts w:ascii="Casper Bold" w:hAnsi="Casper Bold"/>
        <w:sz w:val="16"/>
        <w:szCs w:val="16"/>
      </w:rPr>
      <w:t xml:space="preserve">903 01 Senec                  </w:t>
    </w:r>
    <w:r w:rsidR="006A7658" w:rsidRPr="0051571E">
      <w:rPr>
        <w:rFonts w:ascii="Casper Bold" w:hAnsi="Casper Bold"/>
        <w:sz w:val="16"/>
        <w:szCs w:val="16"/>
      </w:rPr>
      <w:t xml:space="preserve">                 </w:t>
    </w:r>
    <w:r w:rsidR="0051571E" w:rsidRPr="0051571E">
      <w:rPr>
        <w:rFonts w:ascii="Casper Bold" w:hAnsi="Casper Bold"/>
        <w:sz w:val="16"/>
        <w:szCs w:val="16"/>
      </w:rPr>
      <w:t xml:space="preserve">    </w:t>
    </w:r>
    <w:r w:rsidR="006A7658" w:rsidRPr="0051571E">
      <w:rPr>
        <w:rFonts w:ascii="Casper Bold" w:hAnsi="Casper Bold"/>
        <w:sz w:val="16"/>
        <w:szCs w:val="16"/>
      </w:rPr>
      <w:t xml:space="preserve">     </w:t>
    </w:r>
    <w:r w:rsidR="0051571E" w:rsidRPr="0051571E">
      <w:rPr>
        <w:rFonts w:ascii="Casper Bold" w:hAnsi="Casper Bold"/>
        <w:sz w:val="16"/>
        <w:szCs w:val="16"/>
      </w:rPr>
      <w:t xml:space="preserve">  </w:t>
    </w:r>
    <w:r w:rsidR="0051571E">
      <w:rPr>
        <w:rFonts w:ascii="Casper Bold" w:hAnsi="Casper Bold"/>
        <w:sz w:val="16"/>
        <w:szCs w:val="16"/>
      </w:rPr>
      <w:t xml:space="preserve">                  </w:t>
    </w:r>
    <w:r>
      <w:rPr>
        <w:rFonts w:ascii="Casper Bold" w:hAnsi="Casper Bold"/>
        <w:sz w:val="16"/>
        <w:szCs w:val="16"/>
      </w:rPr>
      <w:t xml:space="preserve"> </w:t>
    </w:r>
    <w:r w:rsidR="0051571E">
      <w:rPr>
        <w:rFonts w:ascii="Casper Bold" w:hAnsi="Casper Bold"/>
        <w:sz w:val="16"/>
        <w:szCs w:val="16"/>
      </w:rPr>
      <w:t xml:space="preserve">   </w:t>
    </w:r>
    <w:r w:rsidR="006A7658" w:rsidRPr="0051571E">
      <w:rPr>
        <w:rFonts w:ascii="Casper Bold" w:hAnsi="Casper Bold"/>
        <w:sz w:val="16"/>
        <w:szCs w:val="16"/>
      </w:rPr>
      <w:t>IČ</w:t>
    </w:r>
    <w:r>
      <w:rPr>
        <w:rFonts w:ascii="Casper Bold" w:hAnsi="Casper Bold"/>
        <w:sz w:val="16"/>
        <w:szCs w:val="16"/>
      </w:rPr>
      <w:t xml:space="preserve"> </w:t>
    </w:r>
    <w:r w:rsidR="006A7658" w:rsidRPr="0051571E">
      <w:rPr>
        <w:rFonts w:ascii="Casper Bold" w:hAnsi="Casper Bold"/>
        <w:sz w:val="16"/>
        <w:szCs w:val="16"/>
      </w:rPr>
      <w:t>pre</w:t>
    </w:r>
    <w:r>
      <w:rPr>
        <w:rFonts w:ascii="Casper Bold" w:hAnsi="Casper Bold"/>
        <w:sz w:val="16"/>
        <w:szCs w:val="16"/>
      </w:rPr>
      <w:t xml:space="preserve"> </w:t>
    </w:r>
    <w:r w:rsidR="006A7658" w:rsidRPr="0051571E">
      <w:rPr>
        <w:rFonts w:ascii="Casper Bold" w:hAnsi="Casper Bold"/>
        <w:sz w:val="16"/>
        <w:szCs w:val="16"/>
      </w:rPr>
      <w:t>DPH:</w:t>
    </w:r>
    <w:r w:rsidR="00F0766F">
      <w:rPr>
        <w:rFonts w:ascii="Casper Bold" w:hAnsi="Casper Bold"/>
        <w:sz w:val="16"/>
        <w:szCs w:val="16"/>
      </w:rPr>
      <w:t xml:space="preserve"> SK2120060558</w:t>
    </w:r>
    <w:r w:rsidR="006A7658" w:rsidRPr="0051571E">
      <w:rPr>
        <w:rFonts w:ascii="Casper Bold" w:hAnsi="Casper Bold"/>
        <w:sz w:val="16"/>
        <w:szCs w:val="16"/>
      </w:rPr>
      <w:tab/>
    </w:r>
    <w:r w:rsidR="00893684">
      <w:rPr>
        <w:rFonts w:ascii="Casper Bold" w:hAnsi="Casper Bold"/>
        <w:sz w:val="16"/>
        <w:szCs w:val="16"/>
      </w:rPr>
      <w:t xml:space="preserve">  </w:t>
    </w:r>
    <w:r w:rsidR="00367A6A">
      <w:rPr>
        <w:rFonts w:ascii="Casper Bold" w:hAnsi="Casper Bold"/>
        <w:sz w:val="16"/>
        <w:szCs w:val="16"/>
      </w:rPr>
      <w:t>tel.: 02/32 33 74 11</w:t>
    </w:r>
    <w:r w:rsidR="00367A6A">
      <w:rPr>
        <w:rFonts w:ascii="Casper Bold" w:hAnsi="Casper Bold"/>
        <w:sz w:val="16"/>
        <w:szCs w:val="16"/>
      </w:rPr>
      <w:tab/>
    </w:r>
    <w:r w:rsidR="006A7658" w:rsidRPr="0051571E">
      <w:rPr>
        <w:rFonts w:ascii="Casper Bold" w:hAnsi="Casper Bold"/>
        <w:sz w:val="16"/>
        <w:szCs w:val="16"/>
      </w:rPr>
      <w:t xml:space="preserve">   </w:t>
    </w:r>
  </w:p>
  <w:p w14:paraId="7B20CF0D" w14:textId="77777777" w:rsidR="00DB161D" w:rsidRPr="0051571E" w:rsidRDefault="00DB161D">
    <w:pPr>
      <w:pStyle w:val="Pta"/>
      <w:rPr>
        <w:rFonts w:ascii="Casper Bold" w:hAnsi="Casper Bold"/>
        <w:sz w:val="16"/>
        <w:szCs w:val="16"/>
      </w:rPr>
    </w:pPr>
    <w:r w:rsidRPr="0051571E">
      <w:rPr>
        <w:rFonts w:ascii="Casper Bold" w:hAnsi="Casper Bold"/>
        <w:sz w:val="16"/>
        <w:szCs w:val="16"/>
      </w:rPr>
      <w:t xml:space="preserve">                                                           </w:t>
    </w:r>
    <w:r w:rsidR="0051571E" w:rsidRPr="0051571E">
      <w:rPr>
        <w:rFonts w:ascii="Casper Bold" w:hAnsi="Casper Bold"/>
        <w:sz w:val="16"/>
        <w:szCs w:val="16"/>
      </w:rPr>
      <w:t xml:space="preserve">    </w:t>
    </w:r>
    <w:r w:rsidRPr="0051571E">
      <w:rPr>
        <w:rFonts w:ascii="Casper Bold" w:hAnsi="Casper Bold"/>
        <w:sz w:val="16"/>
        <w:szCs w:val="16"/>
      </w:rPr>
      <w:t xml:space="preserve"> </w:t>
    </w:r>
    <w:r w:rsidR="0051571E" w:rsidRPr="0051571E">
      <w:rPr>
        <w:rFonts w:ascii="Casper Bold" w:hAnsi="Casper Bold"/>
        <w:sz w:val="16"/>
        <w:szCs w:val="16"/>
      </w:rPr>
      <w:t xml:space="preserve">  </w:t>
    </w:r>
    <w:r w:rsidR="0051571E">
      <w:rPr>
        <w:rFonts w:ascii="Casper Bold" w:hAnsi="Casper Bold"/>
        <w:sz w:val="16"/>
        <w:szCs w:val="16"/>
      </w:rPr>
      <w:t xml:space="preserve">                      </w:t>
    </w:r>
  </w:p>
  <w:p w14:paraId="34B420C2" w14:textId="77777777" w:rsidR="00DB161D" w:rsidRPr="0051571E" w:rsidRDefault="00DB161D">
    <w:pPr>
      <w:pStyle w:val="Pta"/>
      <w:rPr>
        <w:rFonts w:ascii="Casper Bold" w:hAnsi="Casper Bold"/>
        <w:sz w:val="16"/>
        <w:szCs w:val="16"/>
      </w:rPr>
    </w:pPr>
    <w:r w:rsidRPr="0051571E">
      <w:rPr>
        <w:rFonts w:ascii="Casper Bold" w:hAnsi="Casper Bold"/>
        <w:sz w:val="16"/>
        <w:szCs w:val="16"/>
      </w:rPr>
      <w:t xml:space="preserve">                             </w:t>
    </w:r>
    <w:r w:rsidR="006A7658" w:rsidRPr="0051571E">
      <w:rPr>
        <w:rFonts w:ascii="Casper Bold" w:hAnsi="Casper Bold"/>
        <w:sz w:val="16"/>
        <w:szCs w:val="16"/>
      </w:rPr>
      <w:t xml:space="preserve">  </w:t>
    </w:r>
    <w:r w:rsidR="0051571E" w:rsidRPr="0051571E">
      <w:rPr>
        <w:rFonts w:ascii="Casper Bold" w:hAnsi="Casper Bold"/>
        <w:sz w:val="16"/>
        <w:szCs w:val="16"/>
      </w:rPr>
      <w:t xml:space="preserve">     </w:t>
    </w:r>
    <w:r w:rsidR="0051571E">
      <w:rPr>
        <w:rFonts w:ascii="Casper Bold" w:hAnsi="Casper Bold"/>
        <w:sz w:val="16"/>
        <w:szCs w:val="16"/>
      </w:rPr>
      <w:t xml:space="preserve">                      </w:t>
    </w:r>
    <w:r w:rsidR="00F0766F">
      <w:rPr>
        <w:rFonts w:ascii="Casper Bold" w:hAnsi="Casper Bold"/>
        <w:sz w:val="16"/>
        <w:szCs w:val="16"/>
      </w:rPr>
      <w:t xml:space="preserve">     </w:t>
    </w:r>
    <w:r w:rsidR="00F0766F" w:rsidRPr="0051571E">
      <w:rPr>
        <w:rFonts w:ascii="Casper Bold" w:hAnsi="Casper Bold"/>
        <w:sz w:val="16"/>
        <w:szCs w:val="16"/>
      </w:rPr>
      <w:t>Výpis z ORSR: oddiel: Sro</w:t>
    </w:r>
    <w:r w:rsidR="00F0766F">
      <w:rPr>
        <w:rFonts w:ascii="Casper Bold" w:hAnsi="Casper Bold"/>
        <w:sz w:val="16"/>
        <w:szCs w:val="16"/>
      </w:rPr>
      <w:t>,</w:t>
    </w:r>
    <w:r w:rsidR="00F0766F" w:rsidRPr="0051571E">
      <w:rPr>
        <w:rFonts w:ascii="Casper Bold" w:hAnsi="Casper Bold"/>
        <w:sz w:val="16"/>
        <w:szCs w:val="16"/>
      </w:rPr>
      <w:t xml:space="preserve"> </w:t>
    </w:r>
    <w:r w:rsidRPr="0051571E">
      <w:rPr>
        <w:rFonts w:ascii="Casper Bold" w:hAnsi="Casper Bold"/>
        <w:sz w:val="16"/>
        <w:szCs w:val="16"/>
      </w:rPr>
      <w:t>Vložka číslo: 103803/B</w:t>
    </w:r>
  </w:p>
  <w:p w14:paraId="7D596FD7" w14:textId="6BC2E4BD" w:rsidR="006A7658" w:rsidRPr="0051571E" w:rsidRDefault="00187E57">
    <w:pPr>
      <w:pStyle w:val="Pta"/>
      <w:rPr>
        <w:rFonts w:ascii="Verdana" w:hAnsi="Verdana" w:cs="Arial"/>
        <w:color w:val="000000"/>
        <w:sz w:val="16"/>
        <w:szCs w:val="16"/>
      </w:rPr>
    </w:pPr>
    <w:r>
      <w:rPr>
        <w:rFonts w:ascii="Casper Bold" w:hAnsi="Casper Bold"/>
        <w:sz w:val="16"/>
        <w:szCs w:val="16"/>
      </w:rPr>
      <w:t xml:space="preserve">                            </w:t>
    </w:r>
    <w:r w:rsidRPr="0051571E">
      <w:rPr>
        <w:rFonts w:ascii="Casper Bold" w:hAnsi="Casper Bold"/>
        <w:sz w:val="16"/>
        <w:szCs w:val="16"/>
      </w:rPr>
      <w:t>Bankové spojenie:</w:t>
    </w:r>
    <w:r>
      <w:rPr>
        <w:rFonts w:ascii="Casper Bold" w:hAnsi="Casper Bold"/>
        <w:sz w:val="16"/>
        <w:szCs w:val="16"/>
      </w:rPr>
      <w:t xml:space="preserve"> </w:t>
    </w:r>
    <w:r w:rsidR="00893684" w:rsidRPr="00893684">
      <w:rPr>
        <w:rFonts w:ascii="Casper Bold" w:hAnsi="Casper Bold"/>
        <w:sz w:val="16"/>
        <w:szCs w:val="16"/>
      </w:rPr>
      <w:t>Všeobecná úverová banka, a. s., IBAN: SK65 0200 0000 0038 1289 8251, SWIFT kód: SUBASKBX</w:t>
    </w:r>
  </w:p>
  <w:p w14:paraId="6B24823D" w14:textId="77777777" w:rsidR="006A7658" w:rsidRPr="0051571E" w:rsidRDefault="006A7658">
    <w:pPr>
      <w:pStyle w:val="Pta"/>
      <w:rPr>
        <w:rFonts w:ascii="Casper Bold" w:hAnsi="Casper Bol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7176" w14:textId="77777777" w:rsidR="00282750" w:rsidRDefault="002827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251F" w14:textId="77777777" w:rsidR="00623B5A" w:rsidRDefault="00623B5A" w:rsidP="00DB161D">
      <w:pPr>
        <w:spacing w:after="0" w:line="240" w:lineRule="auto"/>
      </w:pPr>
      <w:r>
        <w:separator/>
      </w:r>
    </w:p>
  </w:footnote>
  <w:footnote w:type="continuationSeparator" w:id="0">
    <w:p w14:paraId="53A72A7B" w14:textId="77777777" w:rsidR="00623B5A" w:rsidRDefault="00623B5A" w:rsidP="00DB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43A4" w14:textId="77777777" w:rsidR="00282750" w:rsidRDefault="002827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6251" w14:textId="77777777" w:rsidR="00DB161D" w:rsidRDefault="00DB161D" w:rsidP="00DB161D">
    <w:pPr>
      <w:pStyle w:val="Hlavika"/>
      <w:jc w:val="center"/>
    </w:pPr>
    <w:r w:rsidRPr="00DB161D">
      <w:rPr>
        <w:noProof/>
        <w:lang w:eastAsia="sk-SK"/>
      </w:rPr>
      <w:drawing>
        <wp:inline distT="0" distB="0" distL="0" distR="0" wp14:anchorId="7BBBEE4B" wp14:editId="019D475B">
          <wp:extent cx="2034540" cy="405473"/>
          <wp:effectExtent l="0" t="0" r="3810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ok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0476" cy="444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FCA069" w14:textId="77777777" w:rsidR="00DB161D" w:rsidRPr="004A6EAF" w:rsidRDefault="004A6EAF">
    <w:pPr>
      <w:pStyle w:val="Hlavika"/>
      <w:rPr>
        <w:sz w:val="16"/>
        <w:szCs w:val="16"/>
      </w:rPr>
    </w:pPr>
    <w:r w:rsidRPr="004A6EAF">
      <w:rPr>
        <w:sz w:val="16"/>
        <w:szCs w:val="16"/>
      </w:rPr>
      <w:t>_________________________________________________________________________________</w:t>
    </w:r>
    <w:r>
      <w:rPr>
        <w:sz w:val="16"/>
        <w:szCs w:val="16"/>
      </w:rPr>
      <w:t>_______________________________</w:t>
    </w:r>
    <w:r w:rsidRPr="004A6EAF">
      <w:rPr>
        <w:sz w:val="16"/>
        <w:szCs w:val="16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53D3" w14:textId="77777777" w:rsidR="00282750" w:rsidRDefault="002827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0618"/>
    <w:multiLevelType w:val="hybridMultilevel"/>
    <w:tmpl w:val="885CBE50"/>
    <w:lvl w:ilvl="0" w:tplc="9E021B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74315"/>
    <w:multiLevelType w:val="hybridMultilevel"/>
    <w:tmpl w:val="5F967C1A"/>
    <w:lvl w:ilvl="0" w:tplc="E90C0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71D25"/>
    <w:multiLevelType w:val="hybridMultilevel"/>
    <w:tmpl w:val="E722B8BE"/>
    <w:lvl w:ilvl="0" w:tplc="20304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93E81"/>
    <w:multiLevelType w:val="hybridMultilevel"/>
    <w:tmpl w:val="FC82A256"/>
    <w:lvl w:ilvl="0" w:tplc="D286F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8644">
    <w:abstractNumId w:val="0"/>
  </w:num>
  <w:num w:numId="2" w16cid:durableId="2089036843">
    <w:abstractNumId w:val="2"/>
  </w:num>
  <w:num w:numId="3" w16cid:durableId="411397350">
    <w:abstractNumId w:val="1"/>
  </w:num>
  <w:num w:numId="4" w16cid:durableId="2111273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1D"/>
    <w:rsid w:val="000C695F"/>
    <w:rsid w:val="000F7504"/>
    <w:rsid w:val="00187E57"/>
    <w:rsid w:val="00222B38"/>
    <w:rsid w:val="00282750"/>
    <w:rsid w:val="0029135D"/>
    <w:rsid w:val="00367A6A"/>
    <w:rsid w:val="003B1B37"/>
    <w:rsid w:val="004355DD"/>
    <w:rsid w:val="0046199C"/>
    <w:rsid w:val="004A6EAF"/>
    <w:rsid w:val="0051571E"/>
    <w:rsid w:val="00572212"/>
    <w:rsid w:val="005855BF"/>
    <w:rsid w:val="00623B5A"/>
    <w:rsid w:val="006A7658"/>
    <w:rsid w:val="00703C2D"/>
    <w:rsid w:val="00774984"/>
    <w:rsid w:val="00844C95"/>
    <w:rsid w:val="00893684"/>
    <w:rsid w:val="009F108D"/>
    <w:rsid w:val="00A13B51"/>
    <w:rsid w:val="00A3258A"/>
    <w:rsid w:val="00A86F3E"/>
    <w:rsid w:val="00B02B27"/>
    <w:rsid w:val="00C862E4"/>
    <w:rsid w:val="00CF31B0"/>
    <w:rsid w:val="00DB161D"/>
    <w:rsid w:val="00DD00BE"/>
    <w:rsid w:val="00DD3FE3"/>
    <w:rsid w:val="00DF465B"/>
    <w:rsid w:val="00E41095"/>
    <w:rsid w:val="00EF5DF2"/>
    <w:rsid w:val="00F0766F"/>
    <w:rsid w:val="00FB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A3853"/>
  <w15:chartTrackingRefBased/>
  <w15:docId w15:val="{A20C65E5-FD98-44C7-860C-496A2471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B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161D"/>
  </w:style>
  <w:style w:type="paragraph" w:styleId="Pta">
    <w:name w:val="footer"/>
    <w:basedOn w:val="Normlny"/>
    <w:link w:val="PtaChar"/>
    <w:uiPriority w:val="99"/>
    <w:unhideWhenUsed/>
    <w:rsid w:val="00DB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161D"/>
  </w:style>
  <w:style w:type="paragraph" w:styleId="Odsekzoznamu">
    <w:name w:val="List Paragraph"/>
    <w:basedOn w:val="Normlny"/>
    <w:uiPriority w:val="34"/>
    <w:qFormat/>
    <w:rsid w:val="00EF5DF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3B51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DF465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893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Adamec</dc:creator>
  <cp:keywords/>
  <dc:description/>
  <cp:lastModifiedBy>Liberčanová Zuzana</cp:lastModifiedBy>
  <cp:revision>5</cp:revision>
  <dcterms:created xsi:type="dcterms:W3CDTF">2022-10-12T11:22:00Z</dcterms:created>
  <dcterms:modified xsi:type="dcterms:W3CDTF">2022-10-17T07:51:00Z</dcterms:modified>
</cp:coreProperties>
</file>